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37" w:rsidRDefault="00E92B2D" w:rsidP="00E92B2D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noProof/>
        </w:rPr>
        <w:drawing>
          <wp:inline distT="0" distB="0" distL="0" distR="0">
            <wp:extent cx="1475374" cy="425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52" cy="4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37" w:rsidRDefault="00842A37" w:rsidP="00CD4541">
      <w:pPr>
        <w:jc w:val="center"/>
        <w:rPr>
          <w:rFonts w:ascii="Times New Roman" w:eastAsia="Calibri" w:hAnsi="Times New Roman"/>
          <w:b/>
          <w:lang w:eastAsia="en-US"/>
        </w:rPr>
      </w:pPr>
    </w:p>
    <w:p w:rsidR="00CD4541" w:rsidRPr="00842A37" w:rsidRDefault="00CD4541" w:rsidP="00CD4541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842A37">
        <w:rPr>
          <w:rFonts w:ascii="Times New Roman" w:eastAsia="Calibri" w:hAnsi="Times New Roman"/>
          <w:b/>
          <w:sz w:val="32"/>
          <w:szCs w:val="32"/>
          <w:lang w:eastAsia="en-US"/>
        </w:rPr>
        <w:t>Adatlap</w:t>
      </w:r>
    </w:p>
    <w:p w:rsidR="00CD4541" w:rsidRPr="00842A37" w:rsidRDefault="005661AF" w:rsidP="00CD4541">
      <w:pPr>
        <w:jc w:val="center"/>
        <w:rPr>
          <w:rFonts w:ascii="Times New Roman" w:eastAsia="Calibri" w:hAnsi="Times New Roman"/>
          <w:b/>
          <w:lang w:eastAsia="en-US"/>
        </w:rPr>
      </w:pPr>
      <w:proofErr w:type="gramStart"/>
      <w:r>
        <w:rPr>
          <w:rFonts w:ascii="Times New Roman" w:eastAsia="Calibri" w:hAnsi="Times New Roman"/>
          <w:b/>
          <w:lang w:eastAsia="en-US"/>
        </w:rPr>
        <w:t>ú</w:t>
      </w:r>
      <w:r w:rsidR="00CD4541" w:rsidRPr="00842A37">
        <w:rPr>
          <w:rFonts w:ascii="Times New Roman" w:eastAsia="Calibri" w:hAnsi="Times New Roman"/>
          <w:b/>
          <w:lang w:eastAsia="en-US"/>
        </w:rPr>
        <w:t>tiköltség</w:t>
      </w:r>
      <w:proofErr w:type="gramEnd"/>
      <w:r w:rsidR="00CD4541" w:rsidRPr="00842A37">
        <w:rPr>
          <w:rFonts w:ascii="Times New Roman" w:eastAsia="Calibri" w:hAnsi="Times New Roman"/>
          <w:b/>
          <w:lang w:eastAsia="en-US"/>
        </w:rPr>
        <w:t xml:space="preserve"> elszámolásához</w:t>
      </w:r>
    </w:p>
    <w:p w:rsidR="00842A37" w:rsidRPr="00842A37" w:rsidRDefault="00842A37" w:rsidP="00CD4541">
      <w:pPr>
        <w:spacing w:after="20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4541" w:rsidRDefault="00842A37" w:rsidP="00842A37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Figyelem! </w:t>
      </w:r>
      <w:r w:rsidRPr="00842A37">
        <w:rPr>
          <w:rFonts w:ascii="Times New Roman" w:eastAsia="Calibri" w:hAnsi="Times New Roman"/>
          <w:sz w:val="22"/>
          <w:szCs w:val="22"/>
          <w:lang w:eastAsia="en-US"/>
        </w:rPr>
        <w:t>Az adatlap</w:t>
      </w:r>
      <w:r w:rsidR="006461AF">
        <w:rPr>
          <w:rFonts w:ascii="Times New Roman" w:eastAsia="Calibri" w:hAnsi="Times New Roman"/>
          <w:sz w:val="22"/>
          <w:szCs w:val="22"/>
          <w:lang w:eastAsia="en-US"/>
        </w:rPr>
        <w:t xml:space="preserve"> és a hozzá csatolt számla</w:t>
      </w:r>
      <w:r w:rsidRPr="00842A37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6461AF">
        <w:rPr>
          <w:rFonts w:ascii="Times New Roman" w:eastAsia="Calibri" w:hAnsi="Times New Roman"/>
          <w:b/>
          <w:sz w:val="22"/>
          <w:szCs w:val="22"/>
          <w:lang w:eastAsia="en-US"/>
        </w:rPr>
        <w:t>beérkezési</w:t>
      </w:r>
      <w:r w:rsidR="00596B7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határideje: 20</w:t>
      </w:r>
      <w:r w:rsidR="001037BC">
        <w:rPr>
          <w:rFonts w:ascii="Times New Roman" w:eastAsia="Calibri" w:hAnsi="Times New Roman"/>
          <w:b/>
          <w:sz w:val="22"/>
          <w:szCs w:val="22"/>
          <w:lang w:eastAsia="en-US"/>
        </w:rPr>
        <w:t>22</w:t>
      </w: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>. december 1</w:t>
      </w:r>
      <w:r w:rsidR="00596B76">
        <w:rPr>
          <w:rFonts w:ascii="Times New Roman" w:eastAsia="Calibri" w:hAnsi="Times New Roman"/>
          <w:b/>
          <w:sz w:val="22"/>
          <w:szCs w:val="22"/>
          <w:lang w:eastAsia="en-US"/>
        </w:rPr>
        <w:t>4</w:t>
      </w: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842A37" w:rsidRPr="00842A37" w:rsidRDefault="00842A37" w:rsidP="00842A37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sz w:val="22"/>
          <w:szCs w:val="22"/>
          <w:lang w:eastAsia="en-US"/>
        </w:rPr>
        <w:t>Hiányosan, olvashatatlanul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kitöltött, vagy határidő után beküldött</w:t>
      </w:r>
      <w:r w:rsidRPr="00842A37">
        <w:rPr>
          <w:rFonts w:ascii="Times New Roman" w:eastAsia="Calibri" w:hAnsi="Times New Roman"/>
          <w:sz w:val="22"/>
          <w:szCs w:val="22"/>
          <w:lang w:eastAsia="en-US"/>
        </w:rPr>
        <w:t xml:space="preserve"> adatlap esetén a számlák elszámolása az alapítványnak nem áll módjában!</w:t>
      </w:r>
    </w:p>
    <w:p w:rsidR="00842A37" w:rsidRDefault="00842A37" w:rsidP="00842A37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sz w:val="22"/>
          <w:szCs w:val="22"/>
          <w:lang w:eastAsia="en-US"/>
        </w:rPr>
        <w:t>Az adatlap és számla beküldési címe: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5661A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Postakürt Alapítvány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1068 Budapest, Benczúr u. 27.</w:t>
      </w:r>
    </w:p>
    <w:p w:rsidR="00842A37" w:rsidRDefault="00842A37" w:rsidP="00842A37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sz w:val="22"/>
          <w:szCs w:val="22"/>
          <w:lang w:eastAsia="en-US"/>
        </w:rPr>
        <w:t xml:space="preserve">Az </w:t>
      </w: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>utazási jegyeket</w:t>
      </w:r>
      <w:r w:rsidRPr="00842A37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A7A0F">
        <w:rPr>
          <w:rFonts w:ascii="Times New Roman" w:eastAsia="Calibri" w:hAnsi="Times New Roman"/>
          <w:b/>
          <w:sz w:val="22"/>
          <w:szCs w:val="22"/>
          <w:lang w:eastAsia="en-US"/>
        </w:rPr>
        <w:t>kérjük,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842A37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ne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csatolják! </w:t>
      </w:r>
    </w:p>
    <w:p w:rsidR="00842A37" w:rsidRPr="00842A37" w:rsidRDefault="00842A37" w:rsidP="00842A37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Munkavállaló neve: </w:t>
      </w: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596B76" w:rsidRPr="00842A37" w:rsidRDefault="00596B76" w:rsidP="00596B76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Munkavállaló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telefonszáma</w:t>
      </w: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: </w:t>
      </w:r>
    </w:p>
    <w:p w:rsidR="00596B76" w:rsidRPr="00842A37" w:rsidRDefault="00596B76" w:rsidP="00596B76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596B76" w:rsidRPr="00842A37" w:rsidRDefault="00596B76" w:rsidP="00596B76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596B76" w:rsidRPr="00842A37" w:rsidRDefault="00596B76" w:rsidP="00596B76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Bankszámla száma </w:t>
      </w:r>
      <w:r w:rsidRPr="00842A37">
        <w:rPr>
          <w:rFonts w:ascii="Times New Roman" w:eastAsia="Calibri" w:hAnsi="Times New Roman"/>
          <w:b/>
          <w:sz w:val="18"/>
          <w:szCs w:val="18"/>
          <w:lang w:eastAsia="en-US"/>
        </w:rPr>
        <w:t>(2x vagy 3x8 jegyű szám)</w:t>
      </w: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>……………………………………………………………………………</w:t>
      </w:r>
      <w:r w:rsidR="005661AF">
        <w:rPr>
          <w:rFonts w:ascii="Times New Roman" w:eastAsia="Calibri" w:hAnsi="Times New Roman"/>
          <w:b/>
          <w:sz w:val="22"/>
          <w:szCs w:val="22"/>
          <w:lang w:eastAsia="en-US"/>
        </w:rPr>
        <w:t>………………………….</w:t>
      </w: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Bankszámla tulajdonos neve, ha nem azonos a pályázóval: </w:t>
      </w: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>…………………………………………………………………………</w:t>
      </w:r>
      <w:r w:rsidR="005661AF">
        <w:rPr>
          <w:rFonts w:ascii="Times New Roman" w:eastAsia="Calibri" w:hAnsi="Times New Roman"/>
          <w:b/>
          <w:sz w:val="22"/>
          <w:szCs w:val="22"/>
          <w:lang w:eastAsia="en-US"/>
        </w:rPr>
        <w:t>………………………...</w:t>
      </w:r>
      <w:r w:rsidRPr="00842A37">
        <w:rPr>
          <w:rFonts w:ascii="Times New Roman" w:eastAsia="Calibri" w:hAnsi="Times New Roman"/>
          <w:b/>
          <w:sz w:val="22"/>
          <w:szCs w:val="22"/>
          <w:lang w:eastAsia="en-US"/>
        </w:rPr>
        <w:t>…..</w:t>
      </w:r>
    </w:p>
    <w:p w:rsidR="00E36DE6" w:rsidRDefault="00E36DE6" w:rsidP="00E36DE6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bookmarkStart w:id="0" w:name="_GoBack"/>
      <w:bookmarkEnd w:id="0"/>
    </w:p>
    <w:p w:rsidR="00CD4541" w:rsidRPr="00842A37" w:rsidRDefault="00596B76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Kizárólag távolsági közlekedés számlái számolhatók el!</w:t>
      </w:r>
    </w:p>
    <w:p w:rsidR="00CD4541" w:rsidRPr="00842A37" w:rsidRDefault="00CD4541" w:rsidP="00CD45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693"/>
      </w:tblGrid>
      <w:tr w:rsidR="00596B76" w:rsidRPr="00842A37" w:rsidTr="00B90B1E">
        <w:trPr>
          <w:trHeight w:val="27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6B76" w:rsidRPr="00842A37" w:rsidRDefault="00596B76" w:rsidP="004B2B54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42A3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Csatolt számlák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6B76" w:rsidRPr="00842A37" w:rsidRDefault="00596B76" w:rsidP="004B2B54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Számla sorszáma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6B76" w:rsidRPr="00842A37" w:rsidRDefault="00596B76" w:rsidP="004B2B54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Összege</w:t>
            </w:r>
          </w:p>
        </w:tc>
      </w:tr>
      <w:tr w:rsidR="00596B76" w:rsidRPr="00842A37" w:rsidTr="00B90B1E">
        <w:tc>
          <w:tcPr>
            <w:tcW w:w="2376" w:type="dxa"/>
            <w:tcBorders>
              <w:top w:val="single" w:sz="8" w:space="0" w:color="auto"/>
            </w:tcBorders>
            <w:shd w:val="clear" w:color="auto" w:fill="auto"/>
          </w:tcPr>
          <w:p w:rsidR="00596B76" w:rsidRPr="00842A37" w:rsidRDefault="00B90B1E" w:rsidP="004B2B54">
            <w:pPr>
              <w:spacing w:before="120" w:after="12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MÁV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shd w:val="clear" w:color="auto" w:fill="auto"/>
          </w:tcPr>
          <w:p w:rsidR="00596B76" w:rsidRPr="00842A37" w:rsidRDefault="00596B76" w:rsidP="004B2B5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596B76" w:rsidRPr="00842A37" w:rsidRDefault="00596B76" w:rsidP="004B2B5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96B76" w:rsidRPr="00842A37" w:rsidTr="00B90B1E">
        <w:tc>
          <w:tcPr>
            <w:tcW w:w="2376" w:type="dxa"/>
            <w:shd w:val="clear" w:color="auto" w:fill="auto"/>
          </w:tcPr>
          <w:p w:rsidR="00596B76" w:rsidRPr="00842A37" w:rsidRDefault="00B90B1E" w:rsidP="006461AF">
            <w:pPr>
              <w:spacing w:before="120" w:after="12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MÁV</w:t>
            </w:r>
          </w:p>
        </w:tc>
        <w:tc>
          <w:tcPr>
            <w:tcW w:w="3686" w:type="dxa"/>
            <w:shd w:val="clear" w:color="auto" w:fill="auto"/>
          </w:tcPr>
          <w:p w:rsidR="00596B76" w:rsidRPr="00842A37" w:rsidRDefault="00596B76" w:rsidP="004B2B5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96B76" w:rsidRPr="00842A37" w:rsidRDefault="00596B76" w:rsidP="004B2B5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96B76" w:rsidRPr="00842A37" w:rsidTr="00B90B1E">
        <w:tc>
          <w:tcPr>
            <w:tcW w:w="2376" w:type="dxa"/>
            <w:shd w:val="clear" w:color="auto" w:fill="auto"/>
          </w:tcPr>
          <w:p w:rsidR="00596B76" w:rsidRPr="00842A37" w:rsidRDefault="00B90B1E" w:rsidP="006461AF">
            <w:pPr>
              <w:spacing w:before="120" w:after="12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VOLÁN</w:t>
            </w:r>
          </w:p>
        </w:tc>
        <w:tc>
          <w:tcPr>
            <w:tcW w:w="3686" w:type="dxa"/>
            <w:shd w:val="clear" w:color="auto" w:fill="auto"/>
          </w:tcPr>
          <w:p w:rsidR="00596B76" w:rsidRPr="00842A37" w:rsidRDefault="00596B76" w:rsidP="004B2B5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96B76" w:rsidRPr="00842A37" w:rsidRDefault="00596B76" w:rsidP="004B2B5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596B76" w:rsidRPr="00842A37" w:rsidTr="00B90B1E">
        <w:tc>
          <w:tcPr>
            <w:tcW w:w="2376" w:type="dxa"/>
            <w:shd w:val="clear" w:color="auto" w:fill="auto"/>
          </w:tcPr>
          <w:p w:rsidR="00596B76" w:rsidRPr="00842A37" w:rsidRDefault="00B90B1E" w:rsidP="004B2B54">
            <w:pPr>
              <w:spacing w:before="120" w:after="12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VOLÁN</w:t>
            </w:r>
          </w:p>
        </w:tc>
        <w:tc>
          <w:tcPr>
            <w:tcW w:w="3686" w:type="dxa"/>
            <w:shd w:val="clear" w:color="auto" w:fill="auto"/>
          </w:tcPr>
          <w:p w:rsidR="00596B76" w:rsidRPr="00842A37" w:rsidRDefault="00596B76" w:rsidP="004B2B5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96B76" w:rsidRPr="00842A37" w:rsidRDefault="00596B76" w:rsidP="004B2B5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90B1E" w:rsidRPr="00842A37" w:rsidTr="00B90B1E">
        <w:tc>
          <w:tcPr>
            <w:tcW w:w="6062" w:type="dxa"/>
            <w:gridSpan w:val="2"/>
            <w:shd w:val="clear" w:color="auto" w:fill="auto"/>
            <w:vAlign w:val="center"/>
          </w:tcPr>
          <w:p w:rsidR="00B90B1E" w:rsidRPr="00B90B1E" w:rsidRDefault="00B90B1E" w:rsidP="00B90B1E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B90B1E" w:rsidRPr="00842A37" w:rsidRDefault="00B90B1E" w:rsidP="00B90B1E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Mindösszesen:</w:t>
            </w:r>
          </w:p>
        </w:tc>
        <w:tc>
          <w:tcPr>
            <w:tcW w:w="2693" w:type="dxa"/>
            <w:shd w:val="clear" w:color="auto" w:fill="auto"/>
          </w:tcPr>
          <w:p w:rsidR="00B90B1E" w:rsidRPr="00842A37" w:rsidRDefault="00B90B1E" w:rsidP="004B2B5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CD4541" w:rsidRDefault="00CD4541" w:rsidP="00CD4541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6461AF" w:rsidRPr="00842A37" w:rsidRDefault="006461AF" w:rsidP="00CD4541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Kelt: </w:t>
      </w:r>
      <w:proofErr w:type="gramStart"/>
      <w:r>
        <w:rPr>
          <w:rFonts w:ascii="Times New Roman" w:eastAsia="Calibri" w:hAnsi="Times New Roman"/>
          <w:b/>
          <w:sz w:val="22"/>
          <w:szCs w:val="22"/>
          <w:lang w:eastAsia="en-US"/>
        </w:rPr>
        <w:t>20</w:t>
      </w:r>
      <w:r w:rsidR="001037BC">
        <w:rPr>
          <w:rFonts w:ascii="Times New Roman" w:eastAsia="Calibri" w:hAnsi="Times New Roman"/>
          <w:b/>
          <w:sz w:val="22"/>
          <w:szCs w:val="22"/>
          <w:lang w:eastAsia="en-US"/>
        </w:rPr>
        <w:t>22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  december</w:t>
      </w:r>
      <w:proofErr w:type="gramEnd"/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hó …………napján</w:t>
      </w:r>
    </w:p>
    <w:p w:rsidR="00CD4541" w:rsidRPr="00842A37" w:rsidRDefault="00CD4541" w:rsidP="00CD4541">
      <w:pPr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</w:p>
    <w:p w:rsidR="00CD4541" w:rsidRPr="00842A37" w:rsidRDefault="00CD4541" w:rsidP="00CD4541">
      <w:pPr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  <w:t xml:space="preserve">  ………………………………………….</w:t>
      </w:r>
    </w:p>
    <w:p w:rsidR="00CD4541" w:rsidRPr="00842A37" w:rsidRDefault="00CD4541" w:rsidP="00CD4541">
      <w:pPr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ab/>
        <w:t xml:space="preserve"> </w:t>
      </w:r>
      <w:proofErr w:type="gramStart"/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>igénylő</w:t>
      </w:r>
      <w:proofErr w:type="gramEnd"/>
      <w:r w:rsidRPr="00842A37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postai munkavállaló aláírása</w:t>
      </w:r>
    </w:p>
    <w:p w:rsidR="00CD4541" w:rsidRPr="00842A37" w:rsidRDefault="00CD4541" w:rsidP="00CD4541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CD4541" w:rsidRPr="00842A37" w:rsidRDefault="00CD4541" w:rsidP="00CD4541">
      <w:pPr>
        <w:rPr>
          <w:rFonts w:ascii="Times New Roman" w:hAnsi="Times New Roman"/>
          <w:sz w:val="20"/>
          <w:szCs w:val="20"/>
        </w:rPr>
      </w:pPr>
    </w:p>
    <w:p w:rsidR="003B6213" w:rsidRPr="00842A37" w:rsidRDefault="003B6213">
      <w:pPr>
        <w:rPr>
          <w:rFonts w:ascii="Times New Roman" w:hAnsi="Times New Roman"/>
        </w:rPr>
      </w:pPr>
    </w:p>
    <w:sectPr w:rsidR="003B6213" w:rsidRPr="00842A37" w:rsidSect="000B1BB2">
      <w:headerReference w:type="even" r:id="rId8"/>
      <w:headerReference w:type="default" r:id="rId9"/>
      <w:pgSz w:w="11907" w:h="16840" w:code="9"/>
      <w:pgMar w:top="567" w:right="1134" w:bottom="567" w:left="1191" w:header="119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94" w:rsidRDefault="00D34032">
      <w:r>
        <w:separator/>
      </w:r>
    </w:p>
  </w:endnote>
  <w:endnote w:type="continuationSeparator" w:id="0">
    <w:p w:rsidR="00AA0B94" w:rsidRDefault="00D3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94" w:rsidRDefault="00D34032">
      <w:r>
        <w:separator/>
      </w:r>
    </w:p>
  </w:footnote>
  <w:footnote w:type="continuationSeparator" w:id="0">
    <w:p w:rsidR="00AA0B94" w:rsidRDefault="00D3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FD" w:rsidRDefault="00CD4541" w:rsidP="00CC3D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13FD" w:rsidRDefault="00952D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FD" w:rsidRDefault="00CD4541" w:rsidP="00CC3D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0B1E">
      <w:rPr>
        <w:rStyle w:val="Oldalszm"/>
        <w:noProof/>
      </w:rPr>
      <w:t>2</w:t>
    </w:r>
    <w:r>
      <w:rPr>
        <w:rStyle w:val="Oldalszm"/>
      </w:rPr>
      <w:fldChar w:fldCharType="end"/>
    </w:r>
  </w:p>
  <w:p w:rsidR="003A13FD" w:rsidRDefault="00952D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41"/>
    <w:rsid w:val="001037BC"/>
    <w:rsid w:val="00127D10"/>
    <w:rsid w:val="00202E83"/>
    <w:rsid w:val="003B6213"/>
    <w:rsid w:val="005661AF"/>
    <w:rsid w:val="00596B76"/>
    <w:rsid w:val="006461AF"/>
    <w:rsid w:val="0072720D"/>
    <w:rsid w:val="00842A37"/>
    <w:rsid w:val="008448D9"/>
    <w:rsid w:val="00952D84"/>
    <w:rsid w:val="00AA0B94"/>
    <w:rsid w:val="00AA7A0F"/>
    <w:rsid w:val="00B90B1E"/>
    <w:rsid w:val="00CD4541"/>
    <w:rsid w:val="00D34032"/>
    <w:rsid w:val="00DF7299"/>
    <w:rsid w:val="00E36DE6"/>
    <w:rsid w:val="00E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5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D4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D4541"/>
    <w:rPr>
      <w:rFonts w:ascii="Arial" w:eastAsia="Times New Roman" w:hAnsi="Arial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D4541"/>
  </w:style>
  <w:style w:type="paragraph" w:styleId="Buborkszveg">
    <w:name w:val="Balloon Text"/>
    <w:basedOn w:val="Norml"/>
    <w:link w:val="BuborkszvegChar"/>
    <w:uiPriority w:val="99"/>
    <w:semiHidden/>
    <w:unhideWhenUsed/>
    <w:rsid w:val="00E92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B2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5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D4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D4541"/>
    <w:rPr>
      <w:rFonts w:ascii="Arial" w:eastAsia="Times New Roman" w:hAnsi="Arial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D4541"/>
  </w:style>
  <w:style w:type="paragraph" w:styleId="Buborkszveg">
    <w:name w:val="Balloon Text"/>
    <w:basedOn w:val="Norml"/>
    <w:link w:val="BuborkszvegChar"/>
    <w:uiPriority w:val="99"/>
    <w:semiHidden/>
    <w:unhideWhenUsed/>
    <w:rsid w:val="00E92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B2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3</cp:revision>
  <cp:lastPrinted>2017-11-27T12:48:00Z</cp:lastPrinted>
  <dcterms:created xsi:type="dcterms:W3CDTF">2022-10-21T07:26:00Z</dcterms:created>
  <dcterms:modified xsi:type="dcterms:W3CDTF">2022-10-21T07:33:00Z</dcterms:modified>
</cp:coreProperties>
</file>